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82" w:rsidRDefault="00263382" w:rsidP="00263382">
      <w:pPr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26338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2013年省高校中青年学科带头人培养对象考核表</w:t>
      </w:r>
    </w:p>
    <w:p w:rsidR="00DF6A9C" w:rsidRDefault="00165B04">
      <w:r>
        <w:rPr>
          <w:rFonts w:hint="eastAsia"/>
        </w:rPr>
        <w:t>学院：（盖章）</w:t>
      </w:r>
      <w:r>
        <w:rPr>
          <w:rFonts w:hint="eastAsia"/>
        </w:rPr>
        <w:t xml:space="preserve">                 </w:t>
      </w:r>
      <w:r>
        <w:rPr>
          <w:rFonts w:hint="eastAsia"/>
        </w:rPr>
        <w:t>负责人（签字）：</w:t>
      </w:r>
    </w:p>
    <w:tbl>
      <w:tblPr>
        <w:tblStyle w:val="a3"/>
        <w:tblW w:w="0" w:type="auto"/>
        <w:tblLook w:val="04A0"/>
      </w:tblPr>
      <w:tblGrid>
        <w:gridCol w:w="786"/>
        <w:gridCol w:w="1626"/>
        <w:gridCol w:w="1874"/>
        <w:gridCol w:w="2132"/>
        <w:gridCol w:w="1614"/>
        <w:gridCol w:w="1485"/>
        <w:gridCol w:w="1873"/>
        <w:gridCol w:w="2326"/>
        <w:gridCol w:w="1898"/>
      </w:tblGrid>
      <w:tr w:rsidR="000057B8" w:rsidTr="000057B8">
        <w:trPr>
          <w:trHeight w:val="478"/>
        </w:trPr>
        <w:tc>
          <w:tcPr>
            <w:tcW w:w="786" w:type="dxa"/>
            <w:vMerge w:val="restart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  <w:r w:rsidRPr="00631F4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632" w:type="dxa"/>
            <w:gridSpan w:val="3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  <w:r w:rsidRPr="00631F49">
              <w:rPr>
                <w:rFonts w:hint="eastAsia"/>
                <w:sz w:val="24"/>
                <w:szCs w:val="24"/>
              </w:rPr>
              <w:t>学科带头人预期目标任务</w:t>
            </w:r>
            <w:r>
              <w:rPr>
                <w:rFonts w:hint="eastAsia"/>
                <w:sz w:val="24"/>
                <w:szCs w:val="24"/>
              </w:rPr>
              <w:t>（根据签订的协议书）</w:t>
            </w:r>
          </w:p>
        </w:tc>
        <w:tc>
          <w:tcPr>
            <w:tcW w:w="4972" w:type="dxa"/>
            <w:gridSpan w:val="3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  <w:r w:rsidRPr="00631F49">
              <w:rPr>
                <w:rFonts w:hint="eastAsia"/>
                <w:sz w:val="24"/>
                <w:szCs w:val="24"/>
              </w:rPr>
              <w:t>2013.6-2015.12</w:t>
            </w:r>
            <w:r w:rsidRPr="00631F49">
              <w:rPr>
                <w:rFonts w:hint="eastAsia"/>
                <w:sz w:val="24"/>
                <w:szCs w:val="24"/>
              </w:rPr>
              <w:t>年完成情况</w:t>
            </w:r>
          </w:p>
        </w:tc>
        <w:tc>
          <w:tcPr>
            <w:tcW w:w="2326" w:type="dxa"/>
            <w:vMerge w:val="restart"/>
          </w:tcPr>
          <w:p w:rsidR="000057B8" w:rsidRPr="00631F49" w:rsidRDefault="000057B8" w:rsidP="00BE37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学院评价：</w:t>
            </w:r>
            <w:r w:rsidRPr="000057B8">
              <w:rPr>
                <w:rFonts w:hint="eastAsia"/>
                <w:sz w:val="24"/>
                <w:szCs w:val="24"/>
              </w:rPr>
              <w:t>重大进展、标志性成果、</w:t>
            </w:r>
            <w:r w:rsidRPr="000057B8">
              <w:rPr>
                <w:sz w:val="24"/>
                <w:szCs w:val="24"/>
              </w:rPr>
              <w:t>入选更高层次人才</w:t>
            </w:r>
            <w:r w:rsidRPr="000057B8">
              <w:rPr>
                <w:rFonts w:hint="eastAsia"/>
                <w:sz w:val="24"/>
                <w:szCs w:val="24"/>
              </w:rPr>
              <w:t>项目</w:t>
            </w:r>
            <w:r w:rsidRPr="000057B8">
              <w:rPr>
                <w:sz w:val="24"/>
                <w:szCs w:val="24"/>
              </w:rPr>
              <w:t>情况</w:t>
            </w:r>
            <w:r w:rsidRPr="000057B8">
              <w:rPr>
                <w:rFonts w:hint="eastAsia"/>
                <w:sz w:val="24"/>
                <w:szCs w:val="24"/>
              </w:rPr>
              <w:t>（每人</w:t>
            </w:r>
            <w:r w:rsidRPr="000057B8">
              <w:rPr>
                <w:sz w:val="24"/>
                <w:szCs w:val="24"/>
              </w:rPr>
              <w:t>200</w:t>
            </w:r>
            <w:r w:rsidRPr="000057B8">
              <w:rPr>
                <w:sz w:val="24"/>
                <w:szCs w:val="24"/>
              </w:rPr>
              <w:t>字）</w:t>
            </w:r>
          </w:p>
        </w:tc>
        <w:tc>
          <w:tcPr>
            <w:tcW w:w="1898" w:type="dxa"/>
            <w:vMerge w:val="restart"/>
          </w:tcPr>
          <w:p w:rsidR="000057B8" w:rsidRDefault="000057B8" w:rsidP="000057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存在的问题及其他需要说明的情况，对学科带头人培养的建议</w:t>
            </w:r>
          </w:p>
        </w:tc>
      </w:tr>
      <w:tr w:rsidR="000057B8" w:rsidTr="000057B8">
        <w:tc>
          <w:tcPr>
            <w:tcW w:w="786" w:type="dxa"/>
            <w:vMerge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  <w:r w:rsidRPr="00631F49">
              <w:rPr>
                <w:rFonts w:hint="eastAsia"/>
                <w:sz w:val="24"/>
                <w:szCs w:val="24"/>
              </w:rPr>
              <w:t>论文、论著</w:t>
            </w:r>
          </w:p>
        </w:tc>
        <w:tc>
          <w:tcPr>
            <w:tcW w:w="1874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  <w:r w:rsidRPr="00631F49">
              <w:rPr>
                <w:rFonts w:hint="eastAsia"/>
                <w:sz w:val="24"/>
                <w:szCs w:val="24"/>
              </w:rPr>
              <w:t>课题、获奖（专利）</w:t>
            </w:r>
          </w:p>
        </w:tc>
        <w:tc>
          <w:tcPr>
            <w:tcW w:w="2132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  <w:r w:rsidRPr="00631F49">
              <w:rPr>
                <w:rFonts w:hint="eastAsia"/>
                <w:sz w:val="24"/>
                <w:szCs w:val="24"/>
              </w:rPr>
              <w:t>人才培养、学科、团队建设任务</w:t>
            </w:r>
          </w:p>
        </w:tc>
        <w:tc>
          <w:tcPr>
            <w:tcW w:w="1614" w:type="dxa"/>
            <w:vAlign w:val="center"/>
          </w:tcPr>
          <w:p w:rsidR="000057B8" w:rsidRPr="00631F49" w:rsidRDefault="000057B8" w:rsidP="008316C6">
            <w:pPr>
              <w:jc w:val="center"/>
              <w:rPr>
                <w:sz w:val="24"/>
                <w:szCs w:val="24"/>
              </w:rPr>
            </w:pPr>
            <w:r w:rsidRPr="00631F49">
              <w:rPr>
                <w:rFonts w:hint="eastAsia"/>
                <w:sz w:val="24"/>
                <w:szCs w:val="24"/>
              </w:rPr>
              <w:t>论文、论著</w:t>
            </w:r>
          </w:p>
        </w:tc>
        <w:tc>
          <w:tcPr>
            <w:tcW w:w="1485" w:type="dxa"/>
            <w:vAlign w:val="center"/>
          </w:tcPr>
          <w:p w:rsidR="000057B8" w:rsidRPr="00631F49" w:rsidRDefault="000057B8" w:rsidP="008316C6">
            <w:pPr>
              <w:jc w:val="center"/>
              <w:rPr>
                <w:sz w:val="24"/>
                <w:szCs w:val="24"/>
              </w:rPr>
            </w:pPr>
            <w:r w:rsidRPr="00631F49">
              <w:rPr>
                <w:rFonts w:hint="eastAsia"/>
                <w:sz w:val="24"/>
                <w:szCs w:val="24"/>
              </w:rPr>
              <w:t>课题、获奖（专利）</w:t>
            </w:r>
          </w:p>
        </w:tc>
        <w:tc>
          <w:tcPr>
            <w:tcW w:w="1873" w:type="dxa"/>
            <w:vAlign w:val="center"/>
          </w:tcPr>
          <w:p w:rsidR="000057B8" w:rsidRPr="00631F49" w:rsidRDefault="000057B8" w:rsidP="008316C6">
            <w:pPr>
              <w:jc w:val="center"/>
              <w:rPr>
                <w:sz w:val="24"/>
                <w:szCs w:val="24"/>
              </w:rPr>
            </w:pPr>
            <w:r w:rsidRPr="00631F49">
              <w:rPr>
                <w:rFonts w:hint="eastAsia"/>
                <w:sz w:val="24"/>
                <w:szCs w:val="24"/>
              </w:rPr>
              <w:t>人才培养、学科、团队建设任务</w:t>
            </w:r>
          </w:p>
        </w:tc>
        <w:tc>
          <w:tcPr>
            <w:tcW w:w="2326" w:type="dxa"/>
            <w:vMerge/>
          </w:tcPr>
          <w:p w:rsidR="000057B8" w:rsidRPr="00631F49" w:rsidRDefault="000057B8" w:rsidP="00831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  <w:vMerge/>
          </w:tcPr>
          <w:p w:rsidR="000057B8" w:rsidRPr="00631F49" w:rsidRDefault="000057B8" w:rsidP="008316C6">
            <w:pPr>
              <w:jc w:val="center"/>
              <w:rPr>
                <w:sz w:val="24"/>
                <w:szCs w:val="24"/>
              </w:rPr>
            </w:pPr>
          </w:p>
        </w:tc>
      </w:tr>
      <w:tr w:rsidR="000057B8" w:rsidTr="000057B8">
        <w:trPr>
          <w:trHeight w:val="1377"/>
        </w:trPr>
        <w:tc>
          <w:tcPr>
            <w:tcW w:w="786" w:type="dxa"/>
            <w:vAlign w:val="center"/>
          </w:tcPr>
          <w:p w:rsidR="000057B8" w:rsidRPr="00631F49" w:rsidRDefault="00BE3760" w:rsidP="00631F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例：</w:t>
            </w:r>
            <w:r w:rsidR="000057B8">
              <w:rPr>
                <w:rFonts w:hint="eastAsia"/>
                <w:sz w:val="24"/>
                <w:szCs w:val="24"/>
              </w:rPr>
              <w:t>XXX</w:t>
            </w:r>
          </w:p>
        </w:tc>
        <w:tc>
          <w:tcPr>
            <w:tcW w:w="1626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  <w:r w:rsidRPr="00631F49">
              <w:rPr>
                <w:rFonts w:hint="eastAsia"/>
                <w:sz w:val="24"/>
                <w:szCs w:val="24"/>
              </w:rPr>
              <w:t>发表影响因子大于</w:t>
            </w:r>
            <w:r w:rsidRPr="00631F49">
              <w:rPr>
                <w:rFonts w:hint="eastAsia"/>
                <w:sz w:val="24"/>
                <w:szCs w:val="24"/>
              </w:rPr>
              <w:t>0.5</w:t>
            </w:r>
            <w:r w:rsidRPr="00631F49">
              <w:rPr>
                <w:rFonts w:hint="eastAsia"/>
                <w:sz w:val="24"/>
                <w:szCs w:val="24"/>
              </w:rPr>
              <w:t>的</w:t>
            </w:r>
            <w:r w:rsidRPr="00631F49">
              <w:rPr>
                <w:rFonts w:hint="eastAsia"/>
                <w:sz w:val="24"/>
                <w:szCs w:val="24"/>
              </w:rPr>
              <w:t>SCI</w:t>
            </w:r>
            <w:r w:rsidRPr="00631F49">
              <w:rPr>
                <w:rFonts w:hint="eastAsia"/>
                <w:sz w:val="24"/>
                <w:szCs w:val="24"/>
              </w:rPr>
              <w:t>论文</w:t>
            </w:r>
            <w:r w:rsidRPr="00631F49">
              <w:rPr>
                <w:rFonts w:hint="eastAsia"/>
                <w:sz w:val="24"/>
                <w:szCs w:val="24"/>
              </w:rPr>
              <w:t>3</w:t>
            </w:r>
            <w:r w:rsidRPr="00631F49">
              <w:rPr>
                <w:rFonts w:hint="eastAsia"/>
                <w:sz w:val="24"/>
                <w:szCs w:val="24"/>
              </w:rPr>
              <w:t>篇</w:t>
            </w:r>
            <w:r>
              <w:rPr>
                <w:rFonts w:hint="eastAsia"/>
                <w:sz w:val="24"/>
                <w:szCs w:val="24"/>
              </w:rPr>
              <w:t>，出版专著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1874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  <w:r w:rsidRPr="00631F49">
              <w:rPr>
                <w:rFonts w:hint="eastAsia"/>
                <w:sz w:val="24"/>
                <w:szCs w:val="24"/>
              </w:rPr>
              <w:t>获省部级以上课题</w:t>
            </w:r>
            <w:r w:rsidRPr="00631F49">
              <w:rPr>
                <w:rFonts w:hint="eastAsia"/>
                <w:sz w:val="24"/>
                <w:szCs w:val="24"/>
              </w:rPr>
              <w:t>2</w:t>
            </w:r>
            <w:r w:rsidRPr="00631F49">
              <w:rPr>
                <w:rFonts w:hint="eastAsia"/>
                <w:sz w:val="24"/>
                <w:szCs w:val="24"/>
              </w:rPr>
              <w:t>项，获厅级及以上科研奖励</w:t>
            </w:r>
            <w:r w:rsidRPr="00631F49">
              <w:rPr>
                <w:rFonts w:hint="eastAsia"/>
                <w:sz w:val="24"/>
                <w:szCs w:val="24"/>
              </w:rPr>
              <w:t>1</w:t>
            </w:r>
            <w:r w:rsidRPr="00631F49">
              <w:rPr>
                <w:rFonts w:hint="eastAsia"/>
                <w:sz w:val="24"/>
                <w:szCs w:val="24"/>
              </w:rPr>
              <w:t>项，申请专利</w:t>
            </w:r>
            <w:r w:rsidRPr="00631F49">
              <w:rPr>
                <w:rFonts w:hint="eastAsia"/>
                <w:sz w:val="24"/>
                <w:szCs w:val="24"/>
              </w:rPr>
              <w:t>5</w:t>
            </w:r>
            <w:r w:rsidRPr="00631F49"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2132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  <w:r w:rsidRPr="00631F49">
              <w:rPr>
                <w:rFonts w:hint="eastAsia"/>
                <w:sz w:val="24"/>
                <w:szCs w:val="24"/>
              </w:rPr>
              <w:t>获教学成果奖或培养（指导）的学生在高水平期刊发表学术论文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篇</w:t>
            </w:r>
            <w:r w:rsidRPr="00631F49">
              <w:rPr>
                <w:rFonts w:hint="eastAsia"/>
                <w:sz w:val="24"/>
                <w:szCs w:val="24"/>
              </w:rPr>
              <w:t>、指导学生学科竞赛获奖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项</w:t>
            </w:r>
            <w:r w:rsidRPr="00631F49">
              <w:rPr>
                <w:rFonts w:hint="eastAsia"/>
                <w:sz w:val="24"/>
                <w:szCs w:val="24"/>
              </w:rPr>
              <w:t>、获优秀毕业论文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篇。</w:t>
            </w:r>
          </w:p>
        </w:tc>
        <w:tc>
          <w:tcPr>
            <w:tcW w:w="1614" w:type="dxa"/>
            <w:vAlign w:val="center"/>
          </w:tcPr>
          <w:p w:rsidR="000057B8" w:rsidRPr="00631F49" w:rsidRDefault="000057B8" w:rsidP="00631F49">
            <w:pPr>
              <w:jc w:val="center"/>
              <w:rPr>
                <w:color w:val="FF0000"/>
                <w:sz w:val="24"/>
                <w:szCs w:val="24"/>
              </w:rPr>
            </w:pPr>
            <w:r w:rsidRPr="00631F49">
              <w:rPr>
                <w:rFonts w:hint="eastAsia"/>
                <w:color w:val="FF0000"/>
                <w:sz w:val="24"/>
                <w:szCs w:val="24"/>
              </w:rPr>
              <w:t>发表影响因子大于</w:t>
            </w:r>
            <w:r w:rsidRPr="00631F49">
              <w:rPr>
                <w:rFonts w:hint="eastAsia"/>
                <w:color w:val="FF0000"/>
                <w:sz w:val="24"/>
                <w:szCs w:val="24"/>
              </w:rPr>
              <w:t>0.5</w:t>
            </w:r>
            <w:r w:rsidRPr="00631F49">
              <w:rPr>
                <w:rFonts w:hint="eastAsia"/>
                <w:color w:val="FF0000"/>
                <w:sz w:val="24"/>
                <w:szCs w:val="24"/>
              </w:rPr>
              <w:t>的</w:t>
            </w:r>
            <w:r w:rsidRPr="00631F49">
              <w:rPr>
                <w:rFonts w:hint="eastAsia"/>
                <w:color w:val="FF0000"/>
                <w:sz w:val="24"/>
                <w:szCs w:val="24"/>
              </w:rPr>
              <w:t>SCI</w:t>
            </w:r>
            <w:r w:rsidRPr="00631F49">
              <w:rPr>
                <w:rFonts w:hint="eastAsia"/>
                <w:color w:val="FF0000"/>
                <w:sz w:val="24"/>
                <w:szCs w:val="24"/>
              </w:rPr>
              <w:t>论文</w:t>
            </w:r>
            <w:r w:rsidRPr="00631F49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631F49">
              <w:rPr>
                <w:rFonts w:hint="eastAsia"/>
                <w:color w:val="FF0000"/>
                <w:sz w:val="24"/>
                <w:szCs w:val="24"/>
              </w:rPr>
              <w:t>篇，出版专著</w:t>
            </w:r>
            <w:r w:rsidRPr="00631F49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631F49">
              <w:rPr>
                <w:rFonts w:hint="eastAsia"/>
                <w:color w:val="FF0000"/>
                <w:sz w:val="24"/>
                <w:szCs w:val="24"/>
              </w:rPr>
              <w:t>部</w:t>
            </w:r>
          </w:p>
        </w:tc>
        <w:tc>
          <w:tcPr>
            <w:tcW w:w="1485" w:type="dxa"/>
            <w:vAlign w:val="center"/>
          </w:tcPr>
          <w:p w:rsidR="000057B8" w:rsidRPr="00631F49" w:rsidRDefault="000057B8" w:rsidP="00631F49">
            <w:pPr>
              <w:jc w:val="center"/>
              <w:rPr>
                <w:color w:val="FF0000"/>
                <w:sz w:val="24"/>
                <w:szCs w:val="24"/>
              </w:rPr>
            </w:pPr>
            <w:r w:rsidRPr="00631F49">
              <w:rPr>
                <w:rFonts w:hint="eastAsia"/>
                <w:color w:val="FF0000"/>
                <w:sz w:val="24"/>
                <w:szCs w:val="24"/>
              </w:rPr>
              <w:t>获国家课题</w:t>
            </w:r>
            <w:r w:rsidRPr="00631F49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631F49">
              <w:rPr>
                <w:rFonts w:hint="eastAsia"/>
                <w:color w:val="FF0000"/>
                <w:sz w:val="24"/>
                <w:szCs w:val="24"/>
              </w:rPr>
              <w:t>项，获厅级及以上科研奖励</w:t>
            </w:r>
            <w:r w:rsidRPr="00631F49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631F49">
              <w:rPr>
                <w:rFonts w:hint="eastAsia"/>
                <w:color w:val="FF0000"/>
                <w:sz w:val="24"/>
                <w:szCs w:val="24"/>
              </w:rPr>
              <w:t>项，申请专利</w:t>
            </w:r>
            <w:r w:rsidRPr="00631F49">
              <w:rPr>
                <w:rFonts w:hint="eastAsia"/>
                <w:color w:val="FF0000"/>
                <w:sz w:val="24"/>
                <w:szCs w:val="24"/>
              </w:rPr>
              <w:t>5</w:t>
            </w:r>
            <w:r w:rsidRPr="00631F49">
              <w:rPr>
                <w:rFonts w:hint="eastAsia"/>
                <w:color w:val="FF0000"/>
                <w:sz w:val="24"/>
                <w:szCs w:val="24"/>
              </w:rPr>
              <w:t>项。</w:t>
            </w:r>
          </w:p>
        </w:tc>
        <w:tc>
          <w:tcPr>
            <w:tcW w:w="1873" w:type="dxa"/>
            <w:vAlign w:val="center"/>
          </w:tcPr>
          <w:p w:rsidR="000057B8" w:rsidRPr="00631F49" w:rsidRDefault="000057B8" w:rsidP="00631F49">
            <w:pPr>
              <w:jc w:val="center"/>
              <w:rPr>
                <w:color w:val="FF0000"/>
                <w:sz w:val="24"/>
                <w:szCs w:val="24"/>
              </w:rPr>
            </w:pPr>
            <w:r w:rsidRPr="00631F49">
              <w:rPr>
                <w:rFonts w:hint="eastAsia"/>
                <w:color w:val="FF0000"/>
                <w:sz w:val="24"/>
                <w:szCs w:val="24"/>
              </w:rPr>
              <w:t>指导学生在高水平期刊发表学术论文</w:t>
            </w:r>
            <w:r w:rsidRPr="00631F49">
              <w:rPr>
                <w:rFonts w:hint="eastAsia"/>
                <w:color w:val="FF0000"/>
                <w:sz w:val="24"/>
                <w:szCs w:val="24"/>
              </w:rPr>
              <w:t>5</w:t>
            </w:r>
            <w:r w:rsidRPr="00631F49">
              <w:rPr>
                <w:rFonts w:hint="eastAsia"/>
                <w:color w:val="FF0000"/>
                <w:sz w:val="24"/>
                <w:szCs w:val="24"/>
              </w:rPr>
              <w:t>篇、指导学生学科竞赛获奖</w:t>
            </w:r>
            <w:r w:rsidRPr="00631F49">
              <w:rPr>
                <w:rFonts w:hint="eastAsia"/>
                <w:color w:val="FF0000"/>
                <w:sz w:val="24"/>
                <w:szCs w:val="24"/>
              </w:rPr>
              <w:t>3</w:t>
            </w:r>
            <w:r w:rsidRPr="00631F49">
              <w:rPr>
                <w:rFonts w:hint="eastAsia"/>
                <w:color w:val="FF0000"/>
                <w:sz w:val="24"/>
                <w:szCs w:val="24"/>
              </w:rPr>
              <w:t>项、获优秀毕业论文</w:t>
            </w:r>
            <w:r w:rsidRPr="00631F49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631F49">
              <w:rPr>
                <w:rFonts w:hint="eastAsia"/>
                <w:color w:val="FF0000"/>
                <w:sz w:val="24"/>
                <w:szCs w:val="24"/>
              </w:rPr>
              <w:t>篇。</w:t>
            </w:r>
            <w:r>
              <w:rPr>
                <w:rFonts w:hint="eastAsia"/>
                <w:color w:val="FF0000"/>
                <w:sz w:val="24"/>
                <w:szCs w:val="24"/>
              </w:rPr>
              <w:t>入选</w:t>
            </w:r>
            <w:r>
              <w:rPr>
                <w:rFonts w:hint="eastAsia"/>
                <w:color w:val="FF0000"/>
                <w:sz w:val="24"/>
                <w:szCs w:val="24"/>
              </w:rPr>
              <w:t>151</w:t>
            </w:r>
            <w:r>
              <w:rPr>
                <w:rFonts w:hint="eastAsia"/>
                <w:color w:val="FF0000"/>
                <w:sz w:val="24"/>
                <w:szCs w:val="24"/>
              </w:rPr>
              <w:t>第二层次。</w:t>
            </w:r>
          </w:p>
        </w:tc>
        <w:tc>
          <w:tcPr>
            <w:tcW w:w="2326" w:type="dxa"/>
          </w:tcPr>
          <w:p w:rsidR="000057B8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0057B8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</w:tr>
      <w:tr w:rsidR="000057B8" w:rsidTr="000057B8">
        <w:trPr>
          <w:trHeight w:val="1586"/>
        </w:trPr>
        <w:tc>
          <w:tcPr>
            <w:tcW w:w="786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</w:tr>
      <w:tr w:rsidR="000057B8" w:rsidTr="000057B8">
        <w:trPr>
          <w:trHeight w:val="1824"/>
        </w:trPr>
        <w:tc>
          <w:tcPr>
            <w:tcW w:w="786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</w:tr>
      <w:tr w:rsidR="000057B8" w:rsidTr="000057B8">
        <w:trPr>
          <w:trHeight w:val="1836"/>
        </w:trPr>
        <w:tc>
          <w:tcPr>
            <w:tcW w:w="786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8" w:type="dxa"/>
          </w:tcPr>
          <w:p w:rsidR="000057B8" w:rsidRPr="00631F49" w:rsidRDefault="000057B8" w:rsidP="00631F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A9C" w:rsidRPr="000057B8" w:rsidRDefault="00DF6A9C"/>
    <w:sectPr w:rsidR="00DF6A9C" w:rsidRPr="000057B8" w:rsidSect="00631F4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14E" w:rsidRDefault="003E714E" w:rsidP="00101F18">
      <w:r>
        <w:separator/>
      </w:r>
    </w:p>
  </w:endnote>
  <w:endnote w:type="continuationSeparator" w:id="1">
    <w:p w:rsidR="003E714E" w:rsidRDefault="003E714E" w:rsidP="00101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14E" w:rsidRDefault="003E714E" w:rsidP="00101F18">
      <w:r>
        <w:separator/>
      </w:r>
    </w:p>
  </w:footnote>
  <w:footnote w:type="continuationSeparator" w:id="1">
    <w:p w:rsidR="003E714E" w:rsidRDefault="003E714E" w:rsidP="00101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94312"/>
    <w:multiLevelType w:val="hybridMultilevel"/>
    <w:tmpl w:val="6824A85E"/>
    <w:lvl w:ilvl="0" w:tplc="52F4B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A9C"/>
    <w:rsid w:val="000057B8"/>
    <w:rsid w:val="00067741"/>
    <w:rsid w:val="000872A8"/>
    <w:rsid w:val="000C2A58"/>
    <w:rsid w:val="00101F18"/>
    <w:rsid w:val="001314C8"/>
    <w:rsid w:val="00165B04"/>
    <w:rsid w:val="00166EC6"/>
    <w:rsid w:val="0018249E"/>
    <w:rsid w:val="001D256E"/>
    <w:rsid w:val="001D3A48"/>
    <w:rsid w:val="00224922"/>
    <w:rsid w:val="00263382"/>
    <w:rsid w:val="00273671"/>
    <w:rsid w:val="00276674"/>
    <w:rsid w:val="002C1CDB"/>
    <w:rsid w:val="002D0CE8"/>
    <w:rsid w:val="002D217E"/>
    <w:rsid w:val="002F5FFB"/>
    <w:rsid w:val="00311DD2"/>
    <w:rsid w:val="003372A4"/>
    <w:rsid w:val="0034111E"/>
    <w:rsid w:val="00380FBA"/>
    <w:rsid w:val="003A2547"/>
    <w:rsid w:val="003B3E47"/>
    <w:rsid w:val="003C27EF"/>
    <w:rsid w:val="003D2D99"/>
    <w:rsid w:val="003E6F34"/>
    <w:rsid w:val="003E714E"/>
    <w:rsid w:val="004545E9"/>
    <w:rsid w:val="00463AD8"/>
    <w:rsid w:val="004A78CB"/>
    <w:rsid w:val="004E7372"/>
    <w:rsid w:val="0057665A"/>
    <w:rsid w:val="005E2E67"/>
    <w:rsid w:val="005F76BC"/>
    <w:rsid w:val="00612F51"/>
    <w:rsid w:val="00631F49"/>
    <w:rsid w:val="006458D8"/>
    <w:rsid w:val="006517AB"/>
    <w:rsid w:val="006536BF"/>
    <w:rsid w:val="00670D00"/>
    <w:rsid w:val="006A362B"/>
    <w:rsid w:val="006A371B"/>
    <w:rsid w:val="006C5E43"/>
    <w:rsid w:val="006C654A"/>
    <w:rsid w:val="006D0F38"/>
    <w:rsid w:val="007630CC"/>
    <w:rsid w:val="0077220B"/>
    <w:rsid w:val="00775EFE"/>
    <w:rsid w:val="007879B4"/>
    <w:rsid w:val="007E5E0A"/>
    <w:rsid w:val="007F58AD"/>
    <w:rsid w:val="00806E6C"/>
    <w:rsid w:val="00835437"/>
    <w:rsid w:val="0088011B"/>
    <w:rsid w:val="0088160A"/>
    <w:rsid w:val="008A4E80"/>
    <w:rsid w:val="008B5B01"/>
    <w:rsid w:val="008C4EA4"/>
    <w:rsid w:val="008F183D"/>
    <w:rsid w:val="008F6907"/>
    <w:rsid w:val="00905D31"/>
    <w:rsid w:val="009539A7"/>
    <w:rsid w:val="009843AC"/>
    <w:rsid w:val="00993AFB"/>
    <w:rsid w:val="009B2E04"/>
    <w:rsid w:val="00A025FA"/>
    <w:rsid w:val="00A37527"/>
    <w:rsid w:val="00A477FD"/>
    <w:rsid w:val="00A615D7"/>
    <w:rsid w:val="00A9207A"/>
    <w:rsid w:val="00AB7138"/>
    <w:rsid w:val="00AF7F13"/>
    <w:rsid w:val="00B20B77"/>
    <w:rsid w:val="00B43CCF"/>
    <w:rsid w:val="00B9709F"/>
    <w:rsid w:val="00BC76FB"/>
    <w:rsid w:val="00BD43AA"/>
    <w:rsid w:val="00BE3760"/>
    <w:rsid w:val="00BF5012"/>
    <w:rsid w:val="00BF71A5"/>
    <w:rsid w:val="00C028DD"/>
    <w:rsid w:val="00C0528D"/>
    <w:rsid w:val="00C41BD6"/>
    <w:rsid w:val="00C62B9B"/>
    <w:rsid w:val="00CC6996"/>
    <w:rsid w:val="00CC6DFD"/>
    <w:rsid w:val="00CF0C3C"/>
    <w:rsid w:val="00D54A3D"/>
    <w:rsid w:val="00D66BFD"/>
    <w:rsid w:val="00D763D2"/>
    <w:rsid w:val="00D771F0"/>
    <w:rsid w:val="00D83BE8"/>
    <w:rsid w:val="00D909C4"/>
    <w:rsid w:val="00D90F0B"/>
    <w:rsid w:val="00D93E4E"/>
    <w:rsid w:val="00D960C4"/>
    <w:rsid w:val="00DA44AF"/>
    <w:rsid w:val="00DE71E0"/>
    <w:rsid w:val="00DF6A9C"/>
    <w:rsid w:val="00E50580"/>
    <w:rsid w:val="00E97A32"/>
    <w:rsid w:val="00EB41BB"/>
    <w:rsid w:val="00F03645"/>
    <w:rsid w:val="00F71356"/>
    <w:rsid w:val="00F96F50"/>
    <w:rsid w:val="00FE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A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01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1F1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1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1F18"/>
    <w:rPr>
      <w:sz w:val="18"/>
      <w:szCs w:val="18"/>
    </w:rPr>
  </w:style>
  <w:style w:type="paragraph" w:styleId="a6">
    <w:name w:val="List Paragraph"/>
    <w:basedOn w:val="a"/>
    <w:uiPriority w:val="34"/>
    <w:qFormat/>
    <w:rsid w:val="000057B8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唐艳玲</dc:creator>
  <cp:lastModifiedBy>DELL</cp:lastModifiedBy>
  <cp:revision>8</cp:revision>
  <dcterms:created xsi:type="dcterms:W3CDTF">2016-01-14T07:07:00Z</dcterms:created>
  <dcterms:modified xsi:type="dcterms:W3CDTF">2016-01-15T06:52:00Z</dcterms:modified>
</cp:coreProperties>
</file>